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463D" w14:textId="77777777" w:rsidR="00696060" w:rsidRDefault="00696060">
      <w:pPr>
        <w:rPr>
          <w:rFonts w:hint="eastAsia"/>
        </w:rPr>
      </w:pPr>
      <w:r>
        <w:rPr>
          <w:rFonts w:hint="eastAsia"/>
        </w:rPr>
        <w:t>qián - 潜的拼音</w:t>
      </w:r>
    </w:p>
    <w:p w14:paraId="4BA05877" w14:textId="77777777" w:rsidR="00696060" w:rsidRDefault="00696060">
      <w:pPr>
        <w:rPr>
          <w:rFonts w:hint="eastAsia"/>
        </w:rPr>
      </w:pPr>
      <w:r>
        <w:rPr>
          <w:rFonts w:hint="eastAsia"/>
        </w:rPr>
        <w:t>潜，这个字的拼音为“qián”，是一个多义词，包含了隐藏、深入水中等多种意思。它不仅反映了汉语语言的丰富性和多样性，也展示了中国文化中对自然现象和社会行为的独特理解。从古至今，“潜”在不同的语境下被赋予了各种各样的含义和象征意义。</w:t>
      </w:r>
    </w:p>
    <w:p w14:paraId="6C8AD507" w14:textId="77777777" w:rsidR="00696060" w:rsidRDefault="00696060">
      <w:pPr>
        <w:rPr>
          <w:rFonts w:hint="eastAsia"/>
        </w:rPr>
      </w:pPr>
    </w:p>
    <w:p w14:paraId="274875D4" w14:textId="77777777" w:rsidR="00696060" w:rsidRDefault="00696060">
      <w:pPr>
        <w:rPr>
          <w:rFonts w:hint="eastAsia"/>
        </w:rPr>
      </w:pPr>
      <w:r>
        <w:rPr>
          <w:rFonts w:hint="eastAsia"/>
        </w:rPr>
        <w:t>潜藏的力量与智慧</w:t>
      </w:r>
    </w:p>
    <w:p w14:paraId="1914320E" w14:textId="77777777" w:rsidR="00696060" w:rsidRDefault="00696060">
      <w:pPr>
        <w:rPr>
          <w:rFonts w:hint="eastAsia"/>
        </w:rPr>
      </w:pPr>
      <w:r>
        <w:rPr>
          <w:rFonts w:hint="eastAsia"/>
        </w:rPr>
        <w:t>在中国传统文化中，“潜”往往与深藏不露的力量或智慧联系在一起。例如，“潜龙勿用”出自《易经》，意指潜在水中的龙暂时不宜行动，比喻贤者在时机未成熟时应保持低调，等待合适的时机展现自己的才华。这种思想深刻影响了后世对中国哲学的理解，强调了隐忍、积累和时机的重要性。</w:t>
      </w:r>
    </w:p>
    <w:p w14:paraId="0C86A1D9" w14:textId="77777777" w:rsidR="00696060" w:rsidRDefault="00696060">
      <w:pPr>
        <w:rPr>
          <w:rFonts w:hint="eastAsia"/>
        </w:rPr>
      </w:pPr>
    </w:p>
    <w:p w14:paraId="084541F2" w14:textId="77777777" w:rsidR="00696060" w:rsidRDefault="00696060">
      <w:pPr>
        <w:rPr>
          <w:rFonts w:hint="eastAsia"/>
        </w:rPr>
      </w:pPr>
      <w:r>
        <w:rPr>
          <w:rFonts w:hint="eastAsia"/>
        </w:rPr>
        <w:t>潜水：探索未知的世界</w:t>
      </w:r>
    </w:p>
    <w:p w14:paraId="6136F79E" w14:textId="77777777" w:rsidR="00696060" w:rsidRDefault="00696060">
      <w:pPr>
        <w:rPr>
          <w:rFonts w:hint="eastAsia"/>
        </w:rPr>
      </w:pPr>
      <w:r>
        <w:rPr>
          <w:rFonts w:hint="eastAsia"/>
        </w:rPr>
        <w:t>随着时代的发展，“潜”的概念也被扩展到了现代生活的许多方面。潜水运动就是其中之一，它不仅仅是一种休闲娱乐活动，更是一种探索海洋深处未知世界的途径。通过潜水，人们能够近距离观察到海底丰富的生态系统，感受到大自然的奇妙与美丽。潜水也是科学研究的重要手段之一，有助于我们更好地了解海洋环境及其变化。</w:t>
      </w:r>
    </w:p>
    <w:p w14:paraId="15552AEC" w14:textId="77777777" w:rsidR="00696060" w:rsidRDefault="00696060">
      <w:pPr>
        <w:rPr>
          <w:rFonts w:hint="eastAsia"/>
        </w:rPr>
      </w:pPr>
    </w:p>
    <w:p w14:paraId="13671680" w14:textId="77777777" w:rsidR="00696060" w:rsidRDefault="00696060">
      <w:pPr>
        <w:rPr>
          <w:rFonts w:hint="eastAsia"/>
        </w:rPr>
      </w:pPr>
      <w:r>
        <w:rPr>
          <w:rFonts w:hint="eastAsia"/>
        </w:rPr>
        <w:t>潜在的挑战与发展</w:t>
      </w:r>
    </w:p>
    <w:p w14:paraId="70536A00" w14:textId="77777777" w:rsidR="00696060" w:rsidRDefault="00696060">
      <w:pPr>
        <w:rPr>
          <w:rFonts w:hint="eastAsia"/>
        </w:rPr>
      </w:pPr>
      <w:r>
        <w:rPr>
          <w:rFonts w:hint="eastAsia"/>
        </w:rPr>
        <w:t>然而，“潜”不仅仅是关于力量、智慧或是探险，它还意味着面临挑战。在全球化和技术快速发展的背景下，如何挖掘潜在市场、发现潜在问题并解决之，成为了企业和个人都需要面对的问题。这要求我们必须具备敏锐的洞察力和持续学习的能力，以适应不断变化的外部环境。</w:t>
      </w:r>
    </w:p>
    <w:p w14:paraId="386E6392" w14:textId="77777777" w:rsidR="00696060" w:rsidRDefault="00696060">
      <w:pPr>
        <w:rPr>
          <w:rFonts w:hint="eastAsia"/>
        </w:rPr>
      </w:pPr>
    </w:p>
    <w:p w14:paraId="48A97C3B" w14:textId="77777777" w:rsidR="00696060" w:rsidRDefault="00696060">
      <w:pPr>
        <w:rPr>
          <w:rFonts w:hint="eastAsia"/>
        </w:rPr>
      </w:pPr>
      <w:r>
        <w:rPr>
          <w:rFonts w:hint="eastAsia"/>
        </w:rPr>
        <w:t>潜心研究与创新</w:t>
      </w:r>
    </w:p>
    <w:p w14:paraId="5ADA43BD" w14:textId="77777777" w:rsidR="00696060" w:rsidRDefault="00696060">
      <w:pPr>
        <w:rPr>
          <w:rFonts w:hint="eastAsia"/>
        </w:rPr>
      </w:pPr>
      <w:r>
        <w:rPr>
          <w:rFonts w:hint="eastAsia"/>
        </w:rPr>
        <w:t>在学术界和科技领域，“潜心研究”是推动知识边界拓展和技术创新的关键。“潜心”二字，体现了研究者们专注于某一领域，深入探究的精神。正是由于无数科研人员的默默奉献和不懈努力，才有了今天社会的诸多进步和发展。这也提醒着每一个人，在追求梦想的道路上，需要有静下心来、深耕细作的态度。</w:t>
      </w:r>
    </w:p>
    <w:p w14:paraId="0F386BB9" w14:textId="77777777" w:rsidR="00696060" w:rsidRDefault="00696060">
      <w:pPr>
        <w:rPr>
          <w:rFonts w:hint="eastAsia"/>
        </w:rPr>
      </w:pPr>
    </w:p>
    <w:p w14:paraId="678E283B" w14:textId="77777777" w:rsidR="00696060" w:rsidRDefault="00696060">
      <w:pPr>
        <w:rPr>
          <w:rFonts w:hint="eastAsia"/>
        </w:rPr>
      </w:pPr>
      <w:r>
        <w:rPr>
          <w:rFonts w:hint="eastAsia"/>
        </w:rPr>
        <w:t>最后的总结</w:t>
      </w:r>
    </w:p>
    <w:p w14:paraId="3747BA31" w14:textId="77777777" w:rsidR="00696060" w:rsidRDefault="00696060">
      <w:pPr>
        <w:rPr>
          <w:rFonts w:hint="eastAsia"/>
        </w:rPr>
      </w:pPr>
      <w:r>
        <w:rPr>
          <w:rFonts w:hint="eastAsia"/>
        </w:rPr>
        <w:t>“qián（潜）”这个汉字，以其丰富的内涵和广泛的应用场景，展现了汉语文化的深厚底蕴。无论是在传统文化、现代生活还是未来发展的道路上，“潜”都扮演着不可或缺的角色。它教会我们在面对人生的各种情况时，既要有勇敢前行的决心，也要懂得适时退守，积累力量，等待最佳时机的到来。</w:t>
      </w:r>
    </w:p>
    <w:p w14:paraId="0F6A7E86" w14:textId="77777777" w:rsidR="00696060" w:rsidRDefault="00696060">
      <w:pPr>
        <w:rPr>
          <w:rFonts w:hint="eastAsia"/>
        </w:rPr>
      </w:pPr>
    </w:p>
    <w:p w14:paraId="11EC2813" w14:textId="77777777" w:rsidR="00696060" w:rsidRDefault="00696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2371F" w14:textId="03849F9E" w:rsidR="00042BF7" w:rsidRDefault="00042BF7"/>
    <w:sectPr w:rsidR="0004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F7"/>
    <w:rsid w:val="00042BF7"/>
    <w:rsid w:val="002D0BB4"/>
    <w:rsid w:val="006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F6FDE-F67F-44BF-8728-495920C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